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154"/>
        <w:tblW w:w="0" w:type="auto"/>
        <w:tblLook w:val="04A0" w:firstRow="1" w:lastRow="0" w:firstColumn="1" w:lastColumn="0" w:noHBand="0" w:noVBand="1"/>
      </w:tblPr>
      <w:tblGrid>
        <w:gridCol w:w="3148"/>
        <w:gridCol w:w="3098"/>
        <w:gridCol w:w="3104"/>
      </w:tblGrid>
      <w:tr w:rsidR="001254E6" w:rsidRPr="003B6A97" w:rsidTr="003B6A97">
        <w:tc>
          <w:tcPr>
            <w:tcW w:w="3148" w:type="dxa"/>
            <w:vAlign w:val="center"/>
          </w:tcPr>
          <w:p w:rsidR="001254E6" w:rsidRPr="003B6A97" w:rsidRDefault="001254E6" w:rsidP="003B6A97">
            <w:pPr>
              <w:spacing w:after="0"/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Oblik prenesenoga značenja</w:t>
            </w:r>
          </w:p>
        </w:tc>
        <w:tc>
          <w:tcPr>
            <w:tcW w:w="3098" w:type="dxa"/>
            <w:vAlign w:val="center"/>
          </w:tcPr>
          <w:p w:rsidR="001254E6" w:rsidRPr="003B6A97" w:rsidRDefault="001254E6" w:rsidP="003B6A97">
            <w:pPr>
              <w:spacing w:after="0"/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Primjer iz teksta - citat</w:t>
            </w:r>
          </w:p>
        </w:tc>
        <w:tc>
          <w:tcPr>
            <w:tcW w:w="3104" w:type="dxa"/>
            <w:vAlign w:val="center"/>
          </w:tcPr>
          <w:p w:rsidR="001254E6" w:rsidRPr="003B6A97" w:rsidRDefault="001254E6" w:rsidP="003B6A97">
            <w:pPr>
              <w:spacing w:after="0"/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Objašnjenje</w:t>
            </w:r>
          </w:p>
          <w:p w:rsidR="001254E6" w:rsidRPr="003B6A97" w:rsidRDefault="001254E6" w:rsidP="003B6A97">
            <w:pPr>
              <w:spacing w:after="0"/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Što znači citat, tj. preneseno značenje u citatu?</w:t>
            </w:r>
          </w:p>
        </w:tc>
      </w:tr>
      <w:tr w:rsidR="001254E6" w:rsidRPr="003B6A97" w:rsidTr="0041494E">
        <w:trPr>
          <w:trHeight w:val="2309"/>
        </w:trPr>
        <w:tc>
          <w:tcPr>
            <w:tcW w:w="3148" w:type="dxa"/>
          </w:tcPr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POREDBA       METAFORA</w:t>
            </w: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HIPERBOLA</w:t>
            </w: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PERSONIFIKACIJA</w:t>
            </w:r>
          </w:p>
        </w:tc>
        <w:tc>
          <w:tcPr>
            <w:tcW w:w="3098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</w:tr>
      <w:tr w:rsidR="001254E6" w:rsidRPr="003B6A97" w:rsidTr="0041494E">
        <w:trPr>
          <w:trHeight w:val="2309"/>
        </w:trPr>
        <w:tc>
          <w:tcPr>
            <w:tcW w:w="3148" w:type="dxa"/>
          </w:tcPr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POREDBA       METAFORA</w:t>
            </w: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HIPERBOLA</w:t>
            </w: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PERSONIFIKACIJA</w:t>
            </w:r>
          </w:p>
        </w:tc>
        <w:tc>
          <w:tcPr>
            <w:tcW w:w="3098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</w:tr>
      <w:tr w:rsidR="001254E6" w:rsidRPr="003B6A97" w:rsidTr="0041494E">
        <w:trPr>
          <w:trHeight w:val="2309"/>
        </w:trPr>
        <w:tc>
          <w:tcPr>
            <w:tcW w:w="3148" w:type="dxa"/>
          </w:tcPr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POREDBA       METAFORA</w:t>
            </w: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HIPERBOLA</w:t>
            </w: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PERSONIFIKACIJA</w:t>
            </w:r>
          </w:p>
        </w:tc>
        <w:tc>
          <w:tcPr>
            <w:tcW w:w="3098" w:type="dxa"/>
          </w:tcPr>
          <w:p w:rsidR="001254E6" w:rsidRPr="003B6A97" w:rsidRDefault="001254E6" w:rsidP="0041494E">
            <w:pPr>
              <w:rPr>
                <w:noProof/>
                <w:lang w:val="hr-HR"/>
              </w:rPr>
            </w:pPr>
          </w:p>
        </w:tc>
        <w:tc>
          <w:tcPr>
            <w:tcW w:w="3104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</w:tr>
    </w:tbl>
    <w:p w:rsidR="001254E6" w:rsidRPr="003B6A97" w:rsidRDefault="001254E6" w:rsidP="001254E6">
      <w:r w:rsidRPr="003B6A97">
        <w:t xml:space="preserve">Upute: Sljedeću tablicu koristite za grafički prikaz primjera prenesenoga značenja koje ste pronašli čitajući ulomak. </w:t>
      </w:r>
      <w:r w:rsidR="00760291">
        <w:t>U</w:t>
      </w:r>
      <w:r w:rsidRPr="003B6A97">
        <w:t xml:space="preserve"> prvom stupcu zaokružite o kojem je obliku prenesenoga značenja riječ.  Zatim iz teksta prepišite primjer. Na kraju, objasnite kakvu je usporedbu autor napravio ili što se podrazumijeva pod tim primjerom. </w:t>
      </w:r>
    </w:p>
    <w:p w:rsidR="001254E6" w:rsidRPr="003B6A97" w:rsidRDefault="001254E6" w:rsidP="001254E6"/>
    <w:p w:rsidR="001254E6" w:rsidRPr="003B6A97" w:rsidRDefault="001254E6" w:rsidP="001254E6">
      <w:r w:rsidRPr="003B6A97">
        <w:lastRenderedPageBreak/>
        <w:t xml:space="preserve">Kad razgovarate s nekim, iz tona vašega glasa može se zaključiti da ste sretni, tužni, ljuti, zbunjeni, mirni, očajni... Kao što vi glasom prenosite ton i raspoloženje, tako autor izborom riječi postavlja ton svojem djelu i na taj način iskazuje svoj stav prema temi i likovima. Analizirajte jedan od primjera prenesenoga značenja iz tablice i objasnite kakav se ton ostvaruje i kako taj ton utječe na priču. </w:t>
      </w:r>
    </w:p>
    <w:tbl>
      <w:tblPr>
        <w:tblStyle w:val="Reetkatablice"/>
        <w:tblpPr w:leftFromText="180" w:rightFromText="180" w:vertAnchor="page" w:horzAnchor="margin" w:tblpY="3688"/>
        <w:tblW w:w="0" w:type="auto"/>
        <w:tblLook w:val="04A0" w:firstRow="1" w:lastRow="0" w:firstColumn="1" w:lastColumn="0" w:noHBand="0" w:noVBand="1"/>
      </w:tblPr>
      <w:tblGrid>
        <w:gridCol w:w="3115"/>
        <w:gridCol w:w="3124"/>
        <w:gridCol w:w="3111"/>
      </w:tblGrid>
      <w:tr w:rsidR="001254E6" w:rsidRPr="003B6A97" w:rsidTr="003B6A97">
        <w:trPr>
          <w:trHeight w:val="557"/>
        </w:trPr>
        <w:tc>
          <w:tcPr>
            <w:tcW w:w="3192" w:type="dxa"/>
            <w:vAlign w:val="center"/>
          </w:tcPr>
          <w:p w:rsidR="001254E6" w:rsidRPr="003B6A97" w:rsidRDefault="001254E6" w:rsidP="003B6A97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Primjer iz teksta</w:t>
            </w:r>
          </w:p>
        </w:tc>
        <w:tc>
          <w:tcPr>
            <w:tcW w:w="3192" w:type="dxa"/>
            <w:vAlign w:val="center"/>
          </w:tcPr>
          <w:p w:rsidR="001254E6" w:rsidRPr="003B6A97" w:rsidRDefault="001254E6" w:rsidP="003B6A97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Kako preneseno značenje utječe na ton?</w:t>
            </w:r>
          </w:p>
        </w:tc>
        <w:tc>
          <w:tcPr>
            <w:tcW w:w="3192" w:type="dxa"/>
            <w:vAlign w:val="center"/>
          </w:tcPr>
          <w:p w:rsidR="001254E6" w:rsidRPr="003B6A97" w:rsidRDefault="001254E6" w:rsidP="003B6A97">
            <w:pPr>
              <w:jc w:val="center"/>
              <w:rPr>
                <w:lang w:val="hr-HR"/>
              </w:rPr>
            </w:pPr>
            <w:r w:rsidRPr="003B6A97">
              <w:rPr>
                <w:lang w:val="hr-HR"/>
              </w:rPr>
              <w:t>Kako ton utječe na priču?</w:t>
            </w:r>
          </w:p>
        </w:tc>
      </w:tr>
      <w:tr w:rsidR="001254E6" w:rsidRPr="003B6A97" w:rsidTr="0041494E">
        <w:trPr>
          <w:trHeight w:val="2309"/>
        </w:trPr>
        <w:tc>
          <w:tcPr>
            <w:tcW w:w="3192" w:type="dxa"/>
          </w:tcPr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  <w:p w:rsidR="001254E6" w:rsidRPr="003B6A97" w:rsidRDefault="001254E6" w:rsidP="0041494E">
            <w:pPr>
              <w:jc w:val="center"/>
              <w:rPr>
                <w:lang w:val="hr-HR"/>
              </w:rPr>
            </w:pPr>
          </w:p>
        </w:tc>
        <w:tc>
          <w:tcPr>
            <w:tcW w:w="3192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  <w:tc>
          <w:tcPr>
            <w:tcW w:w="3192" w:type="dxa"/>
          </w:tcPr>
          <w:p w:rsidR="001254E6" w:rsidRPr="003B6A97" w:rsidRDefault="001254E6" w:rsidP="0041494E">
            <w:pPr>
              <w:rPr>
                <w:lang w:val="hr-HR"/>
              </w:rPr>
            </w:pPr>
          </w:p>
        </w:tc>
      </w:tr>
    </w:tbl>
    <w:p w:rsidR="001254E6" w:rsidRPr="003B6A97" w:rsidRDefault="001254E6" w:rsidP="001254E6"/>
    <w:p w:rsidR="00760291" w:rsidRDefault="00760291" w:rsidP="00760291">
      <w:pPr>
        <w:pStyle w:val="Odlomakpopisa"/>
        <w:ind w:left="360"/>
      </w:pPr>
    </w:p>
    <w:p w:rsidR="001254E6" w:rsidRPr="003B6A97" w:rsidRDefault="001254E6" w:rsidP="001254E6">
      <w:pPr>
        <w:pStyle w:val="Odlomakpopisa"/>
        <w:numPr>
          <w:ilvl w:val="0"/>
          <w:numId w:val="1"/>
        </w:numPr>
      </w:pPr>
      <w:r w:rsidRPr="003B6A97">
        <w:t>Što autor postiže započinjući priču</w:t>
      </w:r>
      <w:r w:rsidR="003B6A97">
        <w:t xml:space="preserve"> sljedećom</w:t>
      </w:r>
      <w:r w:rsidRPr="003B6A97">
        <w:t xml:space="preserve"> rečenicom</w:t>
      </w:r>
      <w:r w:rsidR="003B6A97">
        <w:t>?</w:t>
      </w:r>
      <w:r w:rsidRPr="003B6A97">
        <w:t xml:space="preserve"> „</w:t>
      </w:r>
      <w:r w:rsidRPr="003B6A97">
        <w:rPr>
          <w:i/>
        </w:rPr>
        <w:t>Evo jedne male činjenice. Umrijet ćete.</w:t>
      </w:r>
      <w:r w:rsidRPr="003B6A97">
        <w:t>" Kako to utječe na ton priče?</w:t>
      </w:r>
    </w:p>
    <w:p w:rsidR="001254E6" w:rsidRPr="003B6A97" w:rsidRDefault="001254E6" w:rsidP="001254E6"/>
    <w:p w:rsidR="001254E6" w:rsidRPr="003B6A97" w:rsidRDefault="001254E6" w:rsidP="001254E6"/>
    <w:p w:rsidR="001254E6" w:rsidRPr="003B6A97" w:rsidRDefault="001254E6" w:rsidP="001254E6">
      <w:pPr>
        <w:pStyle w:val="Odlomakpopisa"/>
        <w:numPr>
          <w:ilvl w:val="0"/>
          <w:numId w:val="1"/>
        </w:numPr>
      </w:pPr>
      <w:r w:rsidRPr="003B6A97">
        <w:t xml:space="preserve">Koje je riječi pripovjedač (autor) izabrao da uvjeri čitatelja da se temi smrti može pristupiti s vedre strane?  </w:t>
      </w:r>
    </w:p>
    <w:p w:rsidR="001254E6" w:rsidRPr="003B6A97" w:rsidRDefault="001254E6" w:rsidP="001254E6"/>
    <w:p w:rsidR="001254E6" w:rsidRPr="003B6A97" w:rsidRDefault="001254E6" w:rsidP="001254E6"/>
    <w:p w:rsidR="001254E6" w:rsidRPr="003B6A97" w:rsidRDefault="001254E6" w:rsidP="001254E6"/>
    <w:p w:rsidR="001254E6" w:rsidRPr="003B6A97" w:rsidRDefault="001254E6" w:rsidP="001254E6">
      <w:pPr>
        <w:pStyle w:val="Odlomakpopisa"/>
        <w:numPr>
          <w:ilvl w:val="0"/>
          <w:numId w:val="1"/>
        </w:numPr>
      </w:pPr>
      <w:r w:rsidRPr="003B6A97">
        <w:t xml:space="preserve">Može li pripovjedač u potpunosti predstaviti smrt kao veselu temu? Zašto da ili zašto ne? Navedite riječi kojima ćete potkrijepiti svoju tvrdnju.  </w:t>
      </w:r>
    </w:p>
    <w:p w:rsidR="001254E6" w:rsidRPr="003B6A97" w:rsidRDefault="001254E6" w:rsidP="001254E6"/>
    <w:p w:rsidR="002B4AB0" w:rsidRPr="003B6A97" w:rsidRDefault="002B4AB0">
      <w:bookmarkStart w:id="0" w:name="_GoBack"/>
      <w:bookmarkEnd w:id="0"/>
    </w:p>
    <w:sectPr w:rsidR="002B4AB0" w:rsidRPr="003B6A97" w:rsidSect="00381A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F2" w:rsidRDefault="00A921F2" w:rsidP="001254E6">
      <w:pPr>
        <w:spacing w:after="0" w:line="240" w:lineRule="auto"/>
      </w:pPr>
      <w:r>
        <w:separator/>
      </w:r>
    </w:p>
  </w:endnote>
  <w:endnote w:type="continuationSeparator" w:id="0">
    <w:p w:rsidR="00A921F2" w:rsidRDefault="00A921F2" w:rsidP="0012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F2" w:rsidRDefault="00A921F2" w:rsidP="001254E6">
      <w:pPr>
        <w:spacing w:after="0" w:line="240" w:lineRule="auto"/>
      </w:pPr>
      <w:r>
        <w:separator/>
      </w:r>
    </w:p>
  </w:footnote>
  <w:footnote w:type="continuationSeparator" w:id="0">
    <w:p w:rsidR="00A921F2" w:rsidRDefault="00A921F2" w:rsidP="0012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E6" w:rsidRDefault="009B3410" w:rsidP="001254E6">
    <w:pPr>
      <w:pStyle w:val="Zaglavlje"/>
      <w:jc w:val="center"/>
    </w:pPr>
    <w:r>
      <w:t>Preneseno značenje</w:t>
    </w:r>
    <w:r w:rsidR="001254E6">
      <w:t xml:space="preserve"> u Prologu Kradljivice knjiga</w:t>
    </w:r>
  </w:p>
  <w:p w:rsidR="007841BB" w:rsidRDefault="009B3410" w:rsidP="001254E6">
    <w:pPr>
      <w:pStyle w:val="Zaglavlje"/>
      <w:jc w:val="center"/>
    </w:pPr>
    <w:r>
      <w:t>Ime i prezime:</w:t>
    </w:r>
    <w:r w:rsidR="001254E6">
      <w:t xml:space="preserve"> 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0D5"/>
    <w:multiLevelType w:val="hybridMultilevel"/>
    <w:tmpl w:val="BF2C9A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EE"/>
    <w:rsid w:val="001254E6"/>
    <w:rsid w:val="002B4AB0"/>
    <w:rsid w:val="003B6A97"/>
    <w:rsid w:val="006C2BEE"/>
    <w:rsid w:val="00760291"/>
    <w:rsid w:val="009B3410"/>
    <w:rsid w:val="00A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F87D-768E-432F-8895-3D5960E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E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54E6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2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54E6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1254E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2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54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4</cp:revision>
  <dcterms:created xsi:type="dcterms:W3CDTF">2019-10-24T15:38:00Z</dcterms:created>
  <dcterms:modified xsi:type="dcterms:W3CDTF">2019-10-24T18:06:00Z</dcterms:modified>
</cp:coreProperties>
</file>